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A7A0B" w14:textId="77777777" w:rsidR="000317D4" w:rsidRDefault="000317D4" w:rsidP="000360E4">
      <w:pPr>
        <w:pStyle w:val="1"/>
        <w:spacing w:before="0" w:beforeAutospacing="0" w:after="0" w:afterAutospacing="0" w:line="540" w:lineRule="atLeast"/>
        <w:jc w:val="center"/>
        <w:rPr>
          <w:rFonts w:ascii="微软雅黑" w:eastAsia="微软雅黑" w:hAnsi="微软雅黑"/>
          <w:color w:val="333333"/>
          <w:sz w:val="30"/>
          <w:szCs w:val="30"/>
        </w:rPr>
      </w:pPr>
    </w:p>
    <w:p w14:paraId="04141CB3" w14:textId="0B5BBC10" w:rsidR="000360E4" w:rsidRPr="000360E4" w:rsidRDefault="00207725" w:rsidP="000360E4">
      <w:pPr>
        <w:pStyle w:val="1"/>
        <w:spacing w:before="0" w:beforeAutospacing="0" w:after="0" w:afterAutospacing="0" w:line="540" w:lineRule="atLeast"/>
        <w:jc w:val="center"/>
        <w:rPr>
          <w:rFonts w:ascii="微软雅黑" w:eastAsia="微软雅黑" w:hAnsi="微软雅黑"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color w:val="333333"/>
          <w:sz w:val="30"/>
          <w:szCs w:val="30"/>
        </w:rPr>
        <w:t>数学</w:t>
      </w:r>
      <w:r w:rsidRPr="00207725">
        <w:rPr>
          <w:rFonts w:ascii="微软雅黑" w:eastAsia="微软雅黑" w:hAnsi="微软雅黑" w:hint="eastAsia"/>
          <w:color w:val="333333"/>
          <w:sz w:val="30"/>
          <w:szCs w:val="30"/>
        </w:rPr>
        <w:t>学院</w:t>
      </w:r>
      <w:proofErr w:type="gramStart"/>
      <w:r w:rsidR="000360E4" w:rsidRPr="000360E4">
        <w:rPr>
          <w:rFonts w:ascii="微软雅黑" w:eastAsia="微软雅黑" w:hAnsi="微软雅黑" w:hint="eastAsia"/>
          <w:color w:val="333333"/>
          <w:sz w:val="30"/>
          <w:szCs w:val="30"/>
        </w:rPr>
        <w:t>强基生遴选</w:t>
      </w:r>
      <w:proofErr w:type="gramEnd"/>
      <w:r w:rsidR="000360E4" w:rsidRPr="000360E4">
        <w:rPr>
          <w:rFonts w:ascii="微软雅黑" w:eastAsia="微软雅黑" w:hAnsi="微软雅黑" w:hint="eastAsia"/>
          <w:color w:val="333333"/>
          <w:sz w:val="30"/>
          <w:szCs w:val="30"/>
        </w:rPr>
        <w:t>面试考核录取名单公示</w:t>
      </w:r>
    </w:p>
    <w:p w14:paraId="30BD519B" w14:textId="772C9319" w:rsidR="00207725" w:rsidRPr="000360E4" w:rsidRDefault="00207725" w:rsidP="00207725">
      <w:pPr>
        <w:widowControl/>
        <w:spacing w:line="54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0"/>
          <w:szCs w:val="30"/>
        </w:rPr>
      </w:pPr>
    </w:p>
    <w:p w14:paraId="77FB88C1" w14:textId="60E714DA" w:rsidR="008E42BF" w:rsidRPr="000360E4" w:rsidRDefault="000360E4" w:rsidP="000360E4">
      <w:pPr>
        <w:widowControl/>
        <w:spacing w:after="150"/>
        <w:ind w:firstLine="540"/>
        <w:jc w:val="left"/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</w:pPr>
      <w:r w:rsidRPr="000360E4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根据本科生院《关于开展强基生校内遴选工作的通知》，经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数学</w:t>
      </w:r>
      <w:r w:rsidRPr="000360E4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学院</w:t>
      </w:r>
      <w:proofErr w:type="gramStart"/>
      <w:r w:rsidRPr="000360E4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强基生遴选</w:t>
      </w:r>
      <w:proofErr w:type="gramEnd"/>
      <w:r w:rsidRPr="000360E4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考核专家组对申报学生进行面试后，现将面试考核录取结果公示如下。公示期为202</w:t>
      </w:r>
      <w:r w:rsidR="006C22A8"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5</w:t>
      </w:r>
      <w:r w:rsidRPr="000360E4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年</w:t>
      </w:r>
      <w:r w:rsidR="006C22A8"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9</w:t>
      </w:r>
      <w:r w:rsidRPr="000360E4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月</w:t>
      </w:r>
      <w:r w:rsidR="006C22A8"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13</w:t>
      </w:r>
      <w:r w:rsidRPr="000360E4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日至</w:t>
      </w:r>
      <w:r w:rsidR="006C22A8"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9</w:t>
      </w:r>
      <w:r w:rsidRPr="000360E4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月</w:t>
      </w:r>
      <w:r w:rsidR="006C22A8"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15</w:t>
      </w:r>
      <w:r w:rsidRPr="000360E4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日。</w:t>
      </w:r>
    </w:p>
    <w:p w14:paraId="42023723" w14:textId="15E954C1" w:rsidR="000360E4" w:rsidRDefault="006C22A8">
      <w:r w:rsidRPr="006C22A8">
        <w:rPr>
          <w:noProof/>
        </w:rPr>
        <w:drawing>
          <wp:inline distT="0" distB="0" distL="0" distR="0" wp14:anchorId="25CB66C6" wp14:editId="450A1D75">
            <wp:extent cx="5274310" cy="1075246"/>
            <wp:effectExtent l="0" t="0" r="2540" b="0"/>
            <wp:docPr id="1" name="图片 1" descr="C:\Users\Administrator\xwechat_files\wxid_psav5x43t9ok21_65a8\temp\RWTemp\2025-09\83bb64ce555a8fa458871bf1e9c0efaa\b44c5cb8c081b4c373da24443db69f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xwechat_files\wxid_psav5x43t9ok21_65a8\temp\RWTemp\2025-09\83bb64ce555a8fa458871bf1e9c0efaa\b44c5cb8c081b4c373da24443db69f8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7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1102C" w14:textId="63D6195C" w:rsidR="00207725" w:rsidRDefault="00207725">
      <w:pPr>
        <w:rPr>
          <w:rFonts w:hint="eastAsia"/>
        </w:rPr>
      </w:pPr>
      <w:bookmarkStart w:id="0" w:name="_GoBack"/>
      <w:bookmarkEnd w:id="0"/>
    </w:p>
    <w:p w14:paraId="4BBE5BEE" w14:textId="660D7AE2" w:rsidR="00207725" w:rsidRPr="00207725" w:rsidRDefault="000360E4" w:rsidP="00207725">
      <w:pPr>
        <w:widowControl/>
        <w:spacing w:after="150"/>
        <w:ind w:firstLine="5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  <w:shd w:val="clear" w:color="auto" w:fill="FFFFFF"/>
        </w:rPr>
        <w:t xml:space="preserve"> </w:t>
      </w:r>
    </w:p>
    <w:p w14:paraId="60D98D4E" w14:textId="65314E67" w:rsidR="00207725" w:rsidRPr="00207725" w:rsidRDefault="00207725" w:rsidP="00207725">
      <w:pPr>
        <w:widowControl/>
        <w:spacing w:after="150"/>
        <w:ind w:firstLine="5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07725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如有异议请联系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数学</w:t>
      </w:r>
      <w:r w:rsidRPr="00207725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学院本科教学秘书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富</w:t>
      </w:r>
      <w:r w:rsidRPr="00207725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老师，联系电话：0451-86414</w:t>
      </w:r>
      <w:r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208</w:t>
      </w:r>
      <w:r w:rsidRPr="00207725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，联系邮箱：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fuying</w:t>
      </w:r>
      <w:r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@hit.edu.cn</w:t>
      </w:r>
    </w:p>
    <w:p w14:paraId="2797D329" w14:textId="364202E3" w:rsidR="00207725" w:rsidRDefault="00207725"/>
    <w:p w14:paraId="1D757F6E" w14:textId="3FA664F2" w:rsidR="00225529" w:rsidRDefault="00225529"/>
    <w:p w14:paraId="65C5B9DE" w14:textId="79459AD5" w:rsidR="00225529" w:rsidRPr="00225529" w:rsidRDefault="00225529" w:rsidP="00225529">
      <w:pPr>
        <w:widowControl/>
        <w:spacing w:after="150"/>
        <w:ind w:firstLine="540"/>
        <w:jc w:val="center"/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</w:pPr>
      <w:r w:rsidRPr="00225529"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  <w:t>数学学院</w:t>
      </w:r>
    </w:p>
    <w:p w14:paraId="7E51D230" w14:textId="1BA5CC33" w:rsidR="00225529" w:rsidRPr="00225529" w:rsidRDefault="00225529" w:rsidP="00225529">
      <w:pPr>
        <w:widowControl/>
        <w:spacing w:after="150"/>
        <w:ind w:firstLine="540"/>
        <w:jc w:val="center"/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</w:pPr>
      <w:r w:rsidRPr="00225529"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202</w:t>
      </w:r>
      <w:r w:rsidR="006C22A8"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5</w:t>
      </w:r>
      <w:r w:rsidRPr="00225529"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年</w:t>
      </w:r>
      <w:r w:rsidR="006C22A8"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9</w:t>
      </w:r>
      <w:r w:rsidRPr="00225529"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月</w:t>
      </w:r>
      <w:r w:rsidR="006C22A8"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13</w:t>
      </w:r>
      <w:r w:rsidRPr="00225529"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  <w:t>日</w:t>
      </w:r>
    </w:p>
    <w:sectPr w:rsidR="00225529" w:rsidRPr="00225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E86D7" w14:textId="77777777" w:rsidR="00E2293A" w:rsidRDefault="00E2293A" w:rsidP="007972D9">
      <w:r>
        <w:separator/>
      </w:r>
    </w:p>
  </w:endnote>
  <w:endnote w:type="continuationSeparator" w:id="0">
    <w:p w14:paraId="47DA3DB0" w14:textId="77777777" w:rsidR="00E2293A" w:rsidRDefault="00E2293A" w:rsidP="0079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8CA0A" w14:textId="77777777" w:rsidR="00E2293A" w:rsidRDefault="00E2293A" w:rsidP="007972D9">
      <w:r>
        <w:separator/>
      </w:r>
    </w:p>
  </w:footnote>
  <w:footnote w:type="continuationSeparator" w:id="0">
    <w:p w14:paraId="69D77AF1" w14:textId="77777777" w:rsidR="00E2293A" w:rsidRDefault="00E2293A" w:rsidP="00797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49"/>
    <w:rsid w:val="000317D4"/>
    <w:rsid w:val="000360E4"/>
    <w:rsid w:val="00207725"/>
    <w:rsid w:val="00225529"/>
    <w:rsid w:val="006C22A8"/>
    <w:rsid w:val="007972D9"/>
    <w:rsid w:val="008E42BF"/>
    <w:rsid w:val="00BA1349"/>
    <w:rsid w:val="00E2293A"/>
    <w:rsid w:val="00E4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4F96F"/>
  <w15:chartTrackingRefBased/>
  <w15:docId w15:val="{E0DBDD50-286F-449D-848B-B26C6391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360E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0360E4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797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972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97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972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hitfy</dc:creator>
  <cp:keywords/>
  <dc:description/>
  <cp:lastModifiedBy>Administrator</cp:lastModifiedBy>
  <cp:revision>3</cp:revision>
  <dcterms:created xsi:type="dcterms:W3CDTF">2025-09-13T07:20:00Z</dcterms:created>
  <dcterms:modified xsi:type="dcterms:W3CDTF">2025-09-13T07:25:00Z</dcterms:modified>
</cp:coreProperties>
</file>